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801A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</w:t>
      </w:r>
      <w:r w:rsidR="005A0204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801A9">
        <w:rPr>
          <w:rFonts w:asciiTheme="minorHAnsi" w:hAnsiTheme="minorHAnsi" w:cs="Arial"/>
          <w:lang w:val="en-ZA"/>
        </w:rPr>
        <w:t>R 483,000,000.00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801A9">
        <w:rPr>
          <w:rFonts w:asciiTheme="minorHAnsi" w:hAnsiTheme="minorHAnsi" w:cs="Arial"/>
          <w:lang w:val="en-ZA"/>
        </w:rPr>
        <w:t>98.09844%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020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020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5A02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5A02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</w:t>
      </w:r>
      <w:r w:rsidR="005A020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A0204">
        <w:rPr>
          <w:rFonts w:asciiTheme="minorHAnsi" w:hAnsiTheme="minorHAnsi" w:cs="Arial"/>
          <w:lang w:val="en-ZA"/>
        </w:rPr>
        <w:t>16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A0204">
        <w:rPr>
          <w:rFonts w:asciiTheme="minorHAnsi" w:hAnsiTheme="minorHAnsi" w:cs="Arial"/>
          <w:lang w:val="en-ZA"/>
        </w:rPr>
        <w:t>16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A0204" w:rsidRDefault="005A02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801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95B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https://www.jse.co.za/content/JSEPricingSupplementsItems/2014/BondDocuments/IVA673%20Pricing%20Supplement%2020170216.pdf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801A9" w:rsidRPr="00F64748" w:rsidRDefault="008801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0204" w:rsidRDefault="005A02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0204" w:rsidRDefault="005A0204" w:rsidP="005A02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5A0204" w:rsidRDefault="005A0204" w:rsidP="005A02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01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01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204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1A9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73%20Pricing%20Supplement%202017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2017-02-16T04:00:00+00:00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DCA1D-62C4-43A2-B5FB-6BAEAEE9C6F5}"/>
</file>

<file path=customXml/itemProps2.xml><?xml version="1.0" encoding="utf-8"?>
<ds:datastoreItem xmlns:ds="http://schemas.openxmlformats.org/officeDocument/2006/customXml" ds:itemID="{80ADEF73-ED20-4276-9EDC-BDD146232792}"/>
</file>

<file path=customXml/itemProps3.xml><?xml version="1.0" encoding="utf-8"?>
<ds:datastoreItem xmlns:ds="http://schemas.openxmlformats.org/officeDocument/2006/customXml" ds:itemID="{DCCAE0DF-DC45-4A7F-A7DE-0149065D7A14}"/>
</file>

<file path=customXml/itemProps4.xml><?xml version="1.0" encoding="utf-8"?>
<ds:datastoreItem xmlns:ds="http://schemas.openxmlformats.org/officeDocument/2006/customXml" ds:itemID="{0CF928AC-CD66-4020-AF6E-CDCDCE22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2017-02-15T10:16:00Z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